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8D32" w14:textId="06688802" w:rsidR="00576D0B" w:rsidRDefault="00C739C1" w:rsidP="00576D0B">
      <w:pPr>
        <w:jc w:val="right"/>
        <w:rPr>
          <w:b/>
          <w:bCs/>
        </w:rPr>
      </w:pPr>
      <w:r>
        <w:rPr>
          <w:b/>
          <w:bCs/>
        </w:rPr>
        <w:t>EK-S-ONAY</w:t>
      </w:r>
    </w:p>
    <w:p w14:paraId="134BC982" w14:textId="20C0C51A" w:rsidR="00CC2941" w:rsidRPr="001A4052" w:rsidRDefault="006F206C" w:rsidP="008D7EEE">
      <w:pPr>
        <w:jc w:val="center"/>
        <w:rPr>
          <w:b/>
          <w:bCs/>
        </w:rPr>
      </w:pPr>
      <w:r>
        <w:rPr>
          <w:b/>
          <w:bCs/>
        </w:rPr>
        <w:t xml:space="preserve">SÜRDÜRÜLEBİLİRLİK PROJESİ </w:t>
      </w:r>
      <w:r w:rsidR="00907173">
        <w:rPr>
          <w:b/>
          <w:bCs/>
        </w:rPr>
        <w:t>ONAY</w:t>
      </w:r>
      <w:r w:rsidR="008D7EEE">
        <w:rPr>
          <w:b/>
          <w:bCs/>
        </w:rPr>
        <w:t xml:space="preserve"> BAŞVURU FORMU</w:t>
      </w:r>
    </w:p>
    <w:p w14:paraId="39CB76C1" w14:textId="2CA0505C" w:rsidR="0070039E" w:rsidRDefault="00907173" w:rsidP="001A4052">
      <w:pPr>
        <w:rPr>
          <w:b/>
          <w:bCs/>
        </w:rPr>
      </w:pPr>
      <w:r>
        <w:rPr>
          <w:b/>
          <w:bCs/>
        </w:rPr>
        <w:t>Proje</w:t>
      </w:r>
      <w:r w:rsidR="001A4052" w:rsidRPr="001A4052">
        <w:rPr>
          <w:b/>
          <w:bCs/>
        </w:rPr>
        <w:t xml:space="preserve"> ile İlgili Bilgiler</w:t>
      </w:r>
    </w:p>
    <w:p w14:paraId="745847CB" w14:textId="6CD3A8B2" w:rsidR="0070039E" w:rsidRDefault="0070039E" w:rsidP="0070039E">
      <w:pPr>
        <w:pStyle w:val="ListeParagraf"/>
        <w:numPr>
          <w:ilvl w:val="0"/>
          <w:numId w:val="15"/>
        </w:numPr>
      </w:pPr>
      <w:r w:rsidRPr="0070039E">
        <w:t>Adı</w:t>
      </w:r>
      <w:r w:rsidRPr="0070039E">
        <w:tab/>
      </w:r>
    </w:p>
    <w:p w14:paraId="673452F7" w14:textId="2CD49DAD" w:rsidR="00FF23BC" w:rsidRDefault="00FF23BC" w:rsidP="00FF23BC">
      <w:pPr>
        <w:pStyle w:val="ListeParagraf"/>
        <w:numPr>
          <w:ilvl w:val="0"/>
          <w:numId w:val="15"/>
        </w:numPr>
      </w:pPr>
      <w:r>
        <w:t>Projenin Amaç ve Hedefleri</w:t>
      </w:r>
      <w:r w:rsidRPr="0070039E">
        <w:tab/>
      </w:r>
    </w:p>
    <w:p w14:paraId="73B1B77B" w14:textId="6817AF7C" w:rsidR="00FF23BC" w:rsidRDefault="00FF23BC" w:rsidP="00FF23BC">
      <w:pPr>
        <w:pStyle w:val="ListeParagraf"/>
        <w:numPr>
          <w:ilvl w:val="0"/>
          <w:numId w:val="15"/>
        </w:numPr>
      </w:pPr>
      <w:r>
        <w:t>Öngörülen Proje Süresi</w:t>
      </w:r>
    </w:p>
    <w:p w14:paraId="5EA76124" w14:textId="1D72CED7" w:rsidR="00907173" w:rsidRDefault="00907173" w:rsidP="00FF23BC">
      <w:pPr>
        <w:pStyle w:val="ListeParagraf"/>
        <w:numPr>
          <w:ilvl w:val="0"/>
          <w:numId w:val="15"/>
        </w:numPr>
        <w:jc w:val="both"/>
      </w:pPr>
      <w:r>
        <w:t>Projede Öngörülen Ana Faaliyetler (Yol Haritası, Belgelendirme, Danışmanlık, Eğitim, İstihdam, Uluslararası Kuruluşlara Üyelik, Sürdürülebilirlik Raporlaması ve Güvence Denetimi)</w:t>
      </w:r>
    </w:p>
    <w:p w14:paraId="5B4AA156" w14:textId="5C351351" w:rsidR="00907173" w:rsidRPr="00907173" w:rsidRDefault="00907173" w:rsidP="00975972">
      <w:pPr>
        <w:pStyle w:val="ListeParagraf"/>
        <w:numPr>
          <w:ilvl w:val="0"/>
          <w:numId w:val="15"/>
        </w:numPr>
        <w:rPr>
          <w:b/>
          <w:bCs/>
        </w:rPr>
      </w:pPr>
      <w:r>
        <w:t>Proje Neticesinde Elde Edilmesi Öngörülen Çıktılar</w:t>
      </w:r>
    </w:p>
    <w:p w14:paraId="14678039" w14:textId="77777777" w:rsidR="00260DE0" w:rsidRDefault="00907173" w:rsidP="001A4052">
      <w:pPr>
        <w:rPr>
          <w:b/>
          <w:bCs/>
        </w:rPr>
      </w:pPr>
      <w:r>
        <w:rPr>
          <w:b/>
          <w:bCs/>
        </w:rPr>
        <w:t>Proje Kaynakları</w:t>
      </w:r>
      <w:r w:rsidR="001A4052" w:rsidRPr="001A4052">
        <w:rPr>
          <w:b/>
          <w:bCs/>
        </w:rPr>
        <w:t xml:space="preserve"> ile İlgili Bilgiler</w:t>
      </w:r>
      <w:r w:rsidR="001A4052" w:rsidRPr="001A4052">
        <w:rPr>
          <w:b/>
          <w:bCs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54"/>
        <w:gridCol w:w="2128"/>
        <w:gridCol w:w="2128"/>
        <w:gridCol w:w="2128"/>
        <w:gridCol w:w="2124"/>
      </w:tblGrid>
      <w:tr w:rsidR="00260DE0" w:rsidRPr="00260DE0" w14:paraId="325C9A74" w14:textId="77777777" w:rsidTr="00260DE0">
        <w:trPr>
          <w:trHeight w:val="600"/>
        </w:trPr>
        <w:tc>
          <w:tcPr>
            <w:tcW w:w="306" w:type="pct"/>
            <w:vAlign w:val="center"/>
            <w:hideMark/>
          </w:tcPr>
          <w:p w14:paraId="36318A15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  <w:r w:rsidRPr="00260DE0">
              <w:rPr>
                <w:b/>
                <w:bCs/>
              </w:rPr>
              <w:t>No</w:t>
            </w:r>
          </w:p>
        </w:tc>
        <w:tc>
          <w:tcPr>
            <w:tcW w:w="1174" w:type="pct"/>
            <w:vAlign w:val="center"/>
            <w:hideMark/>
          </w:tcPr>
          <w:p w14:paraId="258B08E5" w14:textId="11F24ED1" w:rsidR="00260DE0" w:rsidRPr="00260DE0" w:rsidRDefault="00477530" w:rsidP="00260D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 Faaliyet</w:t>
            </w:r>
          </w:p>
        </w:tc>
        <w:tc>
          <w:tcPr>
            <w:tcW w:w="1174" w:type="pct"/>
          </w:tcPr>
          <w:p w14:paraId="29B992BF" w14:textId="4C6D0B85" w:rsidR="00260DE0" w:rsidRPr="00260DE0" w:rsidRDefault="00260DE0" w:rsidP="00260D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Finansman Kaynağı</w:t>
            </w:r>
          </w:p>
        </w:tc>
        <w:tc>
          <w:tcPr>
            <w:tcW w:w="1174" w:type="pct"/>
            <w:vAlign w:val="center"/>
            <w:hideMark/>
          </w:tcPr>
          <w:p w14:paraId="0E17BFF5" w14:textId="5A9BE553" w:rsidR="00260DE0" w:rsidRPr="00260DE0" w:rsidRDefault="00260DE0" w:rsidP="00260DE0">
            <w:pPr>
              <w:jc w:val="center"/>
              <w:rPr>
                <w:b/>
                <w:bCs/>
              </w:rPr>
            </w:pPr>
            <w:r w:rsidRPr="00260DE0">
              <w:rPr>
                <w:b/>
                <w:bCs/>
              </w:rPr>
              <w:t>Toplam Tutar (TL)</w:t>
            </w:r>
          </w:p>
        </w:tc>
        <w:tc>
          <w:tcPr>
            <w:tcW w:w="1174" w:type="pct"/>
            <w:vAlign w:val="center"/>
            <w:hideMark/>
          </w:tcPr>
          <w:p w14:paraId="404857C9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  <w:r w:rsidRPr="00260DE0">
              <w:rPr>
                <w:b/>
                <w:bCs/>
              </w:rPr>
              <w:t>Açıklama</w:t>
            </w:r>
          </w:p>
        </w:tc>
      </w:tr>
      <w:tr w:rsidR="00260DE0" w:rsidRPr="00260DE0" w14:paraId="6B65D5B0" w14:textId="77777777" w:rsidTr="00260DE0">
        <w:trPr>
          <w:trHeight w:val="283"/>
        </w:trPr>
        <w:tc>
          <w:tcPr>
            <w:tcW w:w="306" w:type="pct"/>
            <w:vAlign w:val="center"/>
          </w:tcPr>
          <w:p w14:paraId="07CD0DAE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  <w:vAlign w:val="center"/>
          </w:tcPr>
          <w:p w14:paraId="609289E0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</w:tcPr>
          <w:p w14:paraId="4EF6C3A5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  <w:vAlign w:val="center"/>
          </w:tcPr>
          <w:p w14:paraId="70C04305" w14:textId="4F3F6AF3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  <w:vAlign w:val="center"/>
          </w:tcPr>
          <w:p w14:paraId="1AD7FF32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</w:tr>
      <w:tr w:rsidR="00260DE0" w:rsidRPr="00260DE0" w14:paraId="2D29B769" w14:textId="77777777" w:rsidTr="00260DE0">
        <w:trPr>
          <w:trHeight w:val="283"/>
        </w:trPr>
        <w:tc>
          <w:tcPr>
            <w:tcW w:w="306" w:type="pct"/>
            <w:vAlign w:val="center"/>
          </w:tcPr>
          <w:p w14:paraId="33D9E986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  <w:vAlign w:val="center"/>
          </w:tcPr>
          <w:p w14:paraId="49E08E6C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</w:tcPr>
          <w:p w14:paraId="35289A0A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  <w:vAlign w:val="center"/>
          </w:tcPr>
          <w:p w14:paraId="46C4AFC8" w14:textId="6BBC62D6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  <w:vAlign w:val="center"/>
          </w:tcPr>
          <w:p w14:paraId="029870BD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</w:tr>
      <w:tr w:rsidR="00260DE0" w:rsidRPr="00260DE0" w14:paraId="1DC6FF3E" w14:textId="77777777" w:rsidTr="00260DE0">
        <w:trPr>
          <w:trHeight w:val="283"/>
        </w:trPr>
        <w:tc>
          <w:tcPr>
            <w:tcW w:w="306" w:type="pct"/>
            <w:vAlign w:val="center"/>
          </w:tcPr>
          <w:p w14:paraId="40D3E711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  <w:vAlign w:val="center"/>
          </w:tcPr>
          <w:p w14:paraId="1C544A93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</w:tcPr>
          <w:p w14:paraId="29865C04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  <w:vAlign w:val="center"/>
          </w:tcPr>
          <w:p w14:paraId="68BDA33F" w14:textId="71AA337E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  <w:tc>
          <w:tcPr>
            <w:tcW w:w="1174" w:type="pct"/>
            <w:vAlign w:val="center"/>
          </w:tcPr>
          <w:p w14:paraId="4E2C8A6B" w14:textId="77777777" w:rsidR="00260DE0" w:rsidRPr="00260DE0" w:rsidRDefault="00260DE0" w:rsidP="00260DE0">
            <w:pPr>
              <w:jc w:val="center"/>
              <w:rPr>
                <w:b/>
                <w:bCs/>
              </w:rPr>
            </w:pPr>
          </w:p>
        </w:tc>
      </w:tr>
    </w:tbl>
    <w:p w14:paraId="7FA8AA8B" w14:textId="2EF34C66" w:rsidR="005E1958" w:rsidRDefault="005E1958" w:rsidP="00260DE0">
      <w:pPr>
        <w:pStyle w:val="ListeParagraf"/>
      </w:pPr>
    </w:p>
    <w:p w14:paraId="6D84881F" w14:textId="1764FC03" w:rsidR="00D22E8F" w:rsidRPr="00D22E8F" w:rsidRDefault="00D22E8F" w:rsidP="00D22E8F">
      <w:pPr>
        <w:rPr>
          <w:b/>
          <w:bCs/>
        </w:rPr>
      </w:pPr>
      <w:r w:rsidRPr="00D22E8F">
        <w:rPr>
          <w:b/>
          <w:bCs/>
        </w:rPr>
        <w:t>Proje Maliyeti Toplamı:</w:t>
      </w:r>
    </w:p>
    <w:sectPr w:rsidR="00D22E8F" w:rsidRPr="00D22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E732" w14:textId="77777777" w:rsidR="00046F41" w:rsidRDefault="00046F41" w:rsidP="00CC2941">
      <w:pPr>
        <w:spacing w:after="0" w:line="240" w:lineRule="auto"/>
      </w:pPr>
      <w:r>
        <w:separator/>
      </w:r>
    </w:p>
  </w:endnote>
  <w:endnote w:type="continuationSeparator" w:id="0">
    <w:p w14:paraId="0D4960A0" w14:textId="77777777" w:rsidR="00046F41" w:rsidRDefault="00046F41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3094" w14:textId="77777777" w:rsidR="00046F41" w:rsidRDefault="00046F41" w:rsidP="00CC2941">
      <w:pPr>
        <w:spacing w:after="0" w:line="240" w:lineRule="auto"/>
      </w:pPr>
      <w:r>
        <w:separator/>
      </w:r>
    </w:p>
  </w:footnote>
  <w:footnote w:type="continuationSeparator" w:id="0">
    <w:p w14:paraId="21D0C889" w14:textId="77777777" w:rsidR="00046F41" w:rsidRDefault="00046F41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A441B"/>
    <w:multiLevelType w:val="hybridMultilevel"/>
    <w:tmpl w:val="16342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46327">
    <w:abstractNumId w:val="26"/>
  </w:num>
  <w:num w:numId="2" w16cid:durableId="784810330">
    <w:abstractNumId w:val="15"/>
  </w:num>
  <w:num w:numId="3" w16cid:durableId="510069460">
    <w:abstractNumId w:val="23"/>
  </w:num>
  <w:num w:numId="4" w16cid:durableId="635061586">
    <w:abstractNumId w:val="16"/>
  </w:num>
  <w:num w:numId="5" w16cid:durableId="1318609765">
    <w:abstractNumId w:val="0"/>
  </w:num>
  <w:num w:numId="6" w16cid:durableId="806238663">
    <w:abstractNumId w:val="24"/>
  </w:num>
  <w:num w:numId="7" w16cid:durableId="1574968669">
    <w:abstractNumId w:val="1"/>
  </w:num>
  <w:num w:numId="8" w16cid:durableId="647439826">
    <w:abstractNumId w:val="20"/>
  </w:num>
  <w:num w:numId="9" w16cid:durableId="1654333863">
    <w:abstractNumId w:val="14"/>
  </w:num>
  <w:num w:numId="10" w16cid:durableId="1664775545">
    <w:abstractNumId w:val="11"/>
  </w:num>
  <w:num w:numId="11" w16cid:durableId="1927567242">
    <w:abstractNumId w:val="26"/>
  </w:num>
  <w:num w:numId="12" w16cid:durableId="1022825522">
    <w:abstractNumId w:val="13"/>
  </w:num>
  <w:num w:numId="13" w16cid:durableId="1269195220">
    <w:abstractNumId w:val="18"/>
  </w:num>
  <w:num w:numId="14" w16cid:durableId="1933852036">
    <w:abstractNumId w:val="5"/>
  </w:num>
  <w:num w:numId="15" w16cid:durableId="1227958588">
    <w:abstractNumId w:val="7"/>
  </w:num>
  <w:num w:numId="16" w16cid:durableId="1953244235">
    <w:abstractNumId w:val="6"/>
  </w:num>
  <w:num w:numId="17" w16cid:durableId="800339763">
    <w:abstractNumId w:val="22"/>
  </w:num>
  <w:num w:numId="18" w16cid:durableId="498036916">
    <w:abstractNumId w:val="25"/>
  </w:num>
  <w:num w:numId="19" w16cid:durableId="440875392">
    <w:abstractNumId w:val="3"/>
  </w:num>
  <w:num w:numId="20" w16cid:durableId="1709407402">
    <w:abstractNumId w:val="17"/>
  </w:num>
  <w:num w:numId="21" w16cid:durableId="1351028605">
    <w:abstractNumId w:val="2"/>
  </w:num>
  <w:num w:numId="22" w16cid:durableId="865021060">
    <w:abstractNumId w:val="19"/>
  </w:num>
  <w:num w:numId="23" w16cid:durableId="1951350293">
    <w:abstractNumId w:val="12"/>
  </w:num>
  <w:num w:numId="24" w16cid:durableId="439029757">
    <w:abstractNumId w:val="10"/>
  </w:num>
  <w:num w:numId="25" w16cid:durableId="1391223896">
    <w:abstractNumId w:val="21"/>
  </w:num>
  <w:num w:numId="26" w16cid:durableId="1451510454">
    <w:abstractNumId w:val="8"/>
  </w:num>
  <w:num w:numId="27" w16cid:durableId="1949963428">
    <w:abstractNumId w:val="4"/>
  </w:num>
  <w:num w:numId="28" w16cid:durableId="660692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F2"/>
    <w:rsid w:val="00046F41"/>
    <w:rsid w:val="000A5138"/>
    <w:rsid w:val="000D2E2F"/>
    <w:rsid w:val="000E710E"/>
    <w:rsid w:val="00126353"/>
    <w:rsid w:val="001527CA"/>
    <w:rsid w:val="001A4052"/>
    <w:rsid w:val="001E7D48"/>
    <w:rsid w:val="00260DE0"/>
    <w:rsid w:val="002B3AF2"/>
    <w:rsid w:val="002E2465"/>
    <w:rsid w:val="00380AAB"/>
    <w:rsid w:val="003856DF"/>
    <w:rsid w:val="003F6818"/>
    <w:rsid w:val="00453FD4"/>
    <w:rsid w:val="00477530"/>
    <w:rsid w:val="00492C1F"/>
    <w:rsid w:val="004B43D5"/>
    <w:rsid w:val="004B771F"/>
    <w:rsid w:val="004B7BC7"/>
    <w:rsid w:val="004C05B0"/>
    <w:rsid w:val="004C54CB"/>
    <w:rsid w:val="00510E7D"/>
    <w:rsid w:val="005209F9"/>
    <w:rsid w:val="00537591"/>
    <w:rsid w:val="005522CA"/>
    <w:rsid w:val="00576D0B"/>
    <w:rsid w:val="005E1958"/>
    <w:rsid w:val="0063011C"/>
    <w:rsid w:val="00681A80"/>
    <w:rsid w:val="006E7CBB"/>
    <w:rsid w:val="006F206C"/>
    <w:rsid w:val="0070039E"/>
    <w:rsid w:val="00792E14"/>
    <w:rsid w:val="008D7EEE"/>
    <w:rsid w:val="00907173"/>
    <w:rsid w:val="00943CF8"/>
    <w:rsid w:val="009C1726"/>
    <w:rsid w:val="009D0CD6"/>
    <w:rsid w:val="009E07C9"/>
    <w:rsid w:val="00A6630C"/>
    <w:rsid w:val="00C739C1"/>
    <w:rsid w:val="00C92E28"/>
    <w:rsid w:val="00CC2941"/>
    <w:rsid w:val="00D22E8F"/>
    <w:rsid w:val="00D36AE0"/>
    <w:rsid w:val="00D473D1"/>
    <w:rsid w:val="00D85F0F"/>
    <w:rsid w:val="00DC7DC1"/>
    <w:rsid w:val="00E205AC"/>
    <w:rsid w:val="00E33BAF"/>
    <w:rsid w:val="00F53F8C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6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Alev AKTAŞ</cp:lastModifiedBy>
  <cp:revision>10</cp:revision>
  <dcterms:created xsi:type="dcterms:W3CDTF">2025-12-29T11:09:00Z</dcterms:created>
  <dcterms:modified xsi:type="dcterms:W3CDTF">2026-03-02T23:01:00Z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